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9bgir4mumqx6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Image Processing &amp; Enhancement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3bcuypeyve2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Overview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"Image Processing &amp; Enhancement" project aims to provide a user-friendly web application for performing various image processing operations directly in the browser. This project leverages OpenCV.js, a JavaScript binding for OpenCV, to enable real-time image manipulation without the need for server-side processing.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sz w:val="34"/>
          <w:szCs w:val="34"/>
          <w:rtl w:val="0"/>
        </w:rPr>
        <w:t xml:space="preserve">Key Features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Upload and Process Images</w:t>
      </w:r>
      <w:r w:rsidDel="00000000" w:rsidR="00000000" w:rsidRPr="00000000">
        <w:rPr>
          <w:rtl w:val="0"/>
        </w:rPr>
        <w:t xml:space="preserve">: Users can upload images from their local devices and apply a variety of image processing techniques.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Multiple Operations</w:t>
      </w:r>
      <w:r w:rsidDel="00000000" w:rsidR="00000000" w:rsidRPr="00000000">
        <w:rPr>
          <w:rtl w:val="0"/>
        </w:rPr>
        <w:t xml:space="preserve">: Includes operations such as Gaussian Blur, Median Blur, Sharpen, Edge Detection, Noise Reduction, Brightness Adjustment, Contrast Adjustment, Histogram Equalization, Saturation Adjustment, and Gamma Correction.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Interactive Interface</w:t>
      </w:r>
      <w:r w:rsidDel="00000000" w:rsidR="00000000" w:rsidRPr="00000000">
        <w:rPr>
          <w:rtl w:val="0"/>
        </w:rPr>
        <w:t xml:space="preserve">: Simple and intuitive interface with options to adjust intensity for each operation.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Immediate Feedback</w:t>
      </w:r>
      <w:r w:rsidDel="00000000" w:rsidR="00000000" w:rsidRPr="00000000">
        <w:rPr>
          <w:rtl w:val="0"/>
        </w:rPr>
        <w:t xml:space="preserve">: Processed images are displayed in real-time on the canvas, allowing users to instantly see the effects of their selected operations.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project is ideal for developers, researchers, and enthusiasts looking to explore image processing techniques directly within a web browser environment.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rc8d8vlg1ms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Getting Started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p91z4s5pq0b4" w:id="3"/>
      <w:bookmarkEnd w:id="3"/>
      <w:r w:rsidDel="00000000" w:rsidR="00000000" w:rsidRPr="00000000">
        <w:rPr>
          <w:b w:val="1"/>
          <w:sz w:val="46"/>
          <w:szCs w:val="46"/>
          <w:rtl w:val="0"/>
        </w:rPr>
        <w:t xml:space="preserve">Prerequisites and Dependencies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run the "Image Processing &amp; Enhancementr" project, ensure you have the following prerequisites and dependencies installed: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Web Browser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Ensure you have a modern web browser that supports HTML5 canvas and JavaScript.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Recommended browsers include Google Chrome, Mozilla Firefox, or Microsoft Edge.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OpenCV.js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Include the OpenCV.js library in your project. You can use the CDN link provided in your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 file:</w:t>
        <w:br w:type="textWrapping"/>
        <w:t xml:space="preserve">html</w:t>
        <w:br w:type="textWrapping"/>
        <w:t xml:space="preserve">Copy code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&lt;script src="https://docs.opencv.org/4.x/opencv.js"&gt;&lt;/script&gt;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library provides the core image processing functionalities in JavaScript.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Python (Optional for Alternative Implementation)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you choose to use the Python alternative implementation provided, ensure you have Python installed on your system (Python 3.x recommended).</w:t>
      </w:r>
    </w:p>
    <w:p w:rsidR="00000000" w:rsidDel="00000000" w:rsidP="00000000" w:rsidRDefault="00000000" w:rsidRPr="00000000" w14:paraId="0000001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Required Python packages include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tkinter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PIL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opencv-python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numpy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Local Web Server (Optional)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While not mandatory, using a local web server can prevent issues related to browser security restrictions.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You can install a simple web server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http-server</w:t>
      </w:r>
      <w:r w:rsidDel="00000000" w:rsidR="00000000" w:rsidRPr="00000000">
        <w:rPr>
          <w:rtl w:val="0"/>
        </w:rPr>
        <w:t xml:space="preserve"> for Node.js or use Python's built-in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http.server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ua7ejequbwdc" w:id="4"/>
      <w:bookmarkEnd w:id="4"/>
      <w:r w:rsidDel="00000000" w:rsidR="00000000" w:rsidRPr="00000000">
        <w:rPr>
          <w:b w:val="1"/>
          <w:sz w:val="46"/>
          <w:szCs w:val="46"/>
          <w:rtl w:val="0"/>
        </w:rPr>
        <w:t xml:space="preserve">Installation Instructions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Follow these steps to set up and run the "Image Processing &amp; Enhancement" project on your local machine:</w:t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xvsf7nzu50e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Clone the Repository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Clone the GitHub repository to your local machine using Git. Open a terminal and run: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bash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Copy code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clone https://github.com/Bhushanmv007/Cgi.git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Alternatively, download the repository as a ZIP file and extract it to a local directory.</w:t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c0ido1gaq0q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Set Up the Project Files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Navigate into the project directory: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bash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Copy code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cd Cgi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s74avhg5uk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Configure Environment</w:t>
      </w:r>
    </w:p>
    <w:p w:rsidR="00000000" w:rsidDel="00000000" w:rsidP="00000000" w:rsidRDefault="00000000" w:rsidRPr="00000000" w14:paraId="0000002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31d403drun78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For Browser-Based Implementation: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Open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 file in a text editor.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Ensure you have an active internet connection to load the OpenCV.js library:</w:t>
        <w:br w:type="textWrapping"/>
        <w:t xml:space="preserve">html</w:t>
        <w:br w:type="textWrapping"/>
        <w:t xml:space="preserve">Copy code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&lt;script src="https://docs.opencv.org/4.x/opencv.js"&gt;&lt;/script&gt;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of1tqsx0q1lu" w:id="9"/>
      <w:bookmarkEnd w:id="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For Python Alternative (Optional):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Ensure Python 3.x is installed on your system.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Install necessary Python packages using pip:</w:t>
        <w:br w:type="textWrapping"/>
        <w:t xml:space="preserve">bash</w:t>
        <w:br w:type="textWrapping"/>
        <w:t xml:space="preserve">Copy code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pip install opencv-python-headless pillow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uxci8kpc1vw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Run the Application</w:t>
      </w:r>
    </w:p>
    <w:p w:rsidR="00000000" w:rsidDel="00000000" w:rsidP="00000000" w:rsidRDefault="00000000" w:rsidRPr="00000000" w14:paraId="0000003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fjd9cbwpzqv9" w:id="11"/>
      <w:bookmarkEnd w:id="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Using a Web Browser: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Open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 file in your preferred web browser (Google Chrome, Mozilla Firefox, etc.).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Upload an image using the file input field and apply various image processing operations as per the UI instructions.</w:t>
      </w:r>
    </w:p>
    <w:p w:rsidR="00000000" w:rsidDel="00000000" w:rsidP="00000000" w:rsidRDefault="00000000" w:rsidRPr="00000000" w14:paraId="0000003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k7rla8d1q11r" w:id="12"/>
      <w:bookmarkEnd w:id="1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Using Python Alternative (Optional):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Run the Python script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main.py</w:t>
      </w:r>
      <w:r w:rsidDel="00000000" w:rsidR="00000000" w:rsidRPr="00000000">
        <w:rPr>
          <w:rtl w:val="0"/>
        </w:rPr>
        <w:t xml:space="preserve"> using Python 3.x:</w:t>
        <w:br w:type="textWrapping"/>
        <w:t xml:space="preserve">bash</w:t>
        <w:br w:type="textWrapping"/>
        <w:t xml:space="preserve">Copy code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python main.py</w:t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GUI application will open. Use it to load an image file, apply filters or enhancements, and view the processed image.</w:t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7be38qwr2bq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Adjust Browser Settings (if necessary)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Ensure your web browser allows local file access to upload images directly from your device.</w:t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Adjust browser settings or run the project on a local web server if you encounter issues related to file access or security restrictions.</w:t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4uteg504dtl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Explore and Customize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Explore different image processing operations available in the application.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Customize the project as per your requirements by modifying HTML, CSS, and JavaScript files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Cgi</w:t>
      </w:r>
      <w:r w:rsidDel="00000000" w:rsidR="00000000" w:rsidRPr="00000000">
        <w:rPr>
          <w:rtl w:val="0"/>
        </w:rPr>
        <w:t xml:space="preserve"> directory.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rrgbumtezrt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Usage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Explain how to use your application. Include step-by-step instructions or code snippets if necessary.</w:t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y2tkf193ahe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Uploading an Image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Explain how users can upload an image for processing.</w:t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qyafl9k1lgp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Applying Operations</w:t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Describe how users can select and apply different image processing operations.</w:t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vbpqmcgkqy9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Viewing Results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Explain how users can view the processed image on the canvas.</w:t>
      </w:r>
    </w:p>
    <w:p w:rsidR="00000000" w:rsidDel="00000000" w:rsidP="00000000" w:rsidRDefault="00000000" w:rsidRPr="00000000" w14:paraId="0000004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aag2a5isisa" w:id="19"/>
      <w:bookmarkEnd w:id="19"/>
      <w:r w:rsidDel="00000000" w:rsidR="00000000" w:rsidRPr="00000000">
        <w:rPr>
          <w:b w:val="1"/>
          <w:sz w:val="34"/>
          <w:szCs w:val="34"/>
          <w:rtl w:val="0"/>
        </w:rPr>
        <w:t xml:space="preserve">Operations Available</w:t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List and briefly describe each image processing operation available in your application.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Gaussian Blur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Median Blur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Sharpen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Edge Detection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Noise Reduction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Brightness Adjustment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Contrast Adjustment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Histogram Equalization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Saturation Adjustment</w:t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Gamma Correction</w:t>
      </w:r>
    </w:p>
    <w:p w:rsidR="00000000" w:rsidDel="00000000" w:rsidP="00000000" w:rsidRDefault="00000000" w:rsidRPr="00000000" w14:paraId="00000057">
      <w:pPr>
        <w:pStyle w:val="Heading2"/>
        <w:keepNext w:val="0"/>
        <w:keepLines w:val="0"/>
        <w:spacing w:after="80" w:lineRule="auto"/>
        <w:rPr/>
      </w:pPr>
      <w:bookmarkStart w:colFirst="0" w:colLast="0" w:name="_cgqftg6dogzi" w:id="20"/>
      <w:bookmarkEnd w:id="20"/>
      <w:r w:rsidDel="00000000" w:rsidR="00000000" w:rsidRPr="00000000">
        <w:rPr>
          <w:b w:val="1"/>
          <w:sz w:val="34"/>
          <w:szCs w:val="34"/>
          <w:rtl w:val="0"/>
        </w:rPr>
        <w:t xml:space="preserve">Screenshots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pppvnl409gg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Upload Interface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wtyjf44nt2i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cbnx2fp9mhq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bjfrgkvlbkr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6k3jytdacz4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mb9wz6a15cu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0q68cldyroe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Options Selection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1e5h3hzpcj3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Processed Image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